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damskie na wesele - jakie obuwie wybrać, by było modne i wygodne?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kobiet ma problem z tym, jakie &lt;strong&gt;buty damskie na wesele&lt;/strong&gt; wybrać, tak, by pasowały one do stylizacji i dobrze leżały na stopie. Poniżej znajdziesz kilka propozycji od nas!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damskie na wesele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</w:t>
      </w:r>
      <w:r>
        <w:rPr>
          <w:rFonts w:ascii="calibri" w:hAnsi="calibri" w:eastAsia="calibri" w:cs="calibri"/>
          <w:sz w:val="24"/>
          <w:szCs w:val="24"/>
        </w:rPr>
        <w:t xml:space="preserve"> się w wesele lub inne przyjęcie, a Ty nie masz pomysłu na to, jakie obuwie dopasować do swojej stylizacji? Bez obaw - z naszą pomocą na pewno dobierzesz </w:t>
      </w:r>
      <w:r>
        <w:rPr>
          <w:rFonts w:ascii="calibri" w:hAnsi="calibri" w:eastAsia="calibri" w:cs="calibri"/>
          <w:sz w:val="24"/>
          <w:szCs w:val="24"/>
        </w:rPr>
        <w:t xml:space="preserve">idealne </w:t>
      </w:r>
      <w:r>
        <w:rPr>
          <w:rFonts w:ascii="calibri" w:hAnsi="calibri" w:eastAsia="calibri" w:cs="calibri"/>
          <w:sz w:val="24"/>
          <w:szCs w:val="24"/>
          <w:b/>
        </w:rPr>
        <w:t xml:space="preserve">buty damskie na wesele</w:t>
      </w:r>
      <w:r>
        <w:rPr>
          <w:rFonts w:ascii="calibri" w:hAnsi="calibri" w:eastAsia="calibri" w:cs="calibri"/>
          <w:sz w:val="24"/>
          <w:szCs w:val="24"/>
        </w:rPr>
        <w:t xml:space="preserve">, które będą nie tylko modne i atrakcyjne, ale również bardzo wygodne.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buty damskie na wesele?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obuwia nie jest prosty. W końcu trzeba wybrać model, w którym będziesz czuła się dobrze i w którym bez problemu wytrzymasz całą noc. Z jakiego materiału powinny być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damskie na wesele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Postaw na obuwie wykonane ze skóry. Materiał ten dobrze dopasowuje się do stopy, dzięki czemu spokojnie przetańczysz w nich całą noc. Choć zwykle tego typu buty nie są tanie, to warto mieć choć jedną parę skórzanego obuwia w swojej szafie.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85px; height:5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Tylko szpilki lub koturny?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kobiet wybiera takie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damskie na wesele</w:t>
      </w:r>
      <w:r>
        <w:rPr>
          <w:rFonts w:ascii="calibri" w:hAnsi="calibri" w:eastAsia="calibri" w:cs="calibri"/>
          <w:sz w:val="24"/>
          <w:szCs w:val="24"/>
        </w:rPr>
        <w:t xml:space="preserve"> jak szpilki lub koturny. W tego rodzaju obuwiu nogi prezentują się naprawdę atrakcyjnie. Ale czy tylko takie obuwie nadaje się na wesele?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że nie! Równie dobrym wyborem będą delikatne baleriny lub sandały z paseczkami. Najważniejsze jest, byś czuła się nie tylko modnie, ale i również wygodnie. Jeżeli jednak zależy Ci, by iść w butach na wysokim obcasie, zapakuj do torebki płaskie obuwie - być może w którymś momencie zechcesz je przebrać. 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sin.pl/buty-damskie-na-wesel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2024-05-05T19:12:41+02:00</dcterms:created>
  <dcterms:modified xsi:type="dcterms:W3CDTF">2024-05-05T19:12:41+02:00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