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Słownik pojęć krawieckich dla początkujących krawców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Tutaj znajdziesz informację o tym, czym jest słownik pojęć krawieckich i jakie są podstawowe zwroty w nim się zawierające!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Słownik pojęć krawieckich</w:t>
      </w:r>
      <w:r>
        <w:rPr>
          <w:rFonts w:ascii="calibri" w:hAnsi="calibri" w:eastAsia="calibri" w:cs="calibri"/>
          <w:sz w:val="24"/>
          <w:szCs w:val="24"/>
        </w:rPr>
        <w:t xml:space="preserve"> to zbiór terminów i definicji związanych z szeroko pojętym rzemiosłem krawieckim. Jest to niezbędnik dla każdego, kto interesuje się szyciem lub projektowaniem odzieży, ponieważ pozwala na lepsze zrozumienie technik i terminologii związanych z tym zawodem.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Pojęcia krawieckie - przykłady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krawiec, początkujący czy zaawansowany musi znać kilka podstawowych pojęć, które zawiera w sobie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słownik pojęć krawieckich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Zaszewki - to materiał wszyty dodatkowo w dane miejsce na ubraniu, aby podkreślić jakiś kształt.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Mankiety - to przypięte paskiem tkaniny zakończenie rękawa lub spodni.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Napy - to rodzaj zapięć, często używany w kurtkach zimowych. Składa się z dwóch elementów, które łączą się ze sobą wydając charakterystyczny "klik".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wyzwania związane z byciem krawcem?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Bycie krawcem wymaga dużego zaangażowania w szycie i projektowanie odzieży. Zajmuje to często wiele godzin, jeśli projekt jest skomplikowany. Jeśli więc nie lubisz tych czynności, ten zawód może być dla Ciebie dużym wyzwaniem. Krawiectwo jest dziedziną, w której ciągle pojawiają się nowe techniki szycia i ozdabiania ubrań, więc ważne jest, aby być otwartym na uczenie się nowych rzeczy i nie zniechęcać się łatwo. Niestety, zawód ten może być pracą nieregularną, co oznacza, że ​​możesz mieć okresy, w których masz dużo pracy, a inne, w których praca jest ograniczona. To z kolei jest wyzwaniem przy zarządzaniu swoimi finansami.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nsin.pl/krawieckie-pojeci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2024-05-14T12:56:51+02:00</dcterms:created>
  <dcterms:modified xsi:type="dcterms:W3CDTF">2024-05-14T12:56:51+02:00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