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lata 80 jak się ubrać?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Szykuje się wyjątkowe przyjęcie, a Ty szukasz pomysłów na stylizację? Sprawdź wpis na temat: &lt;strong&gt;Impreza lata 80 jak się ubrać&lt;/strong&gt; i wybierz najlepszą stylizację!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lata 80 jak się ubrać?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informacji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impreza lata 80 jak się ubrać</w:t>
      </w:r>
      <w:r>
        <w:rPr>
          <w:rFonts w:ascii="calibri" w:hAnsi="calibri" w:eastAsia="calibri" w:cs="calibri"/>
          <w:sz w:val="24"/>
          <w:szCs w:val="24"/>
        </w:rPr>
        <w:t xml:space="preserve">? Przyjęcia tematyczne, które polegają na wcieleniu się postać z ubiegłych lat są wyjątkowo ciekawe, jednak mogą przysporzyć sporo problemów podczas przygotowywania stylizacji. W końcu trudno jest wymyślić coś, co faktycznie zaskoczy innych gości. Poszukujesz inspiracji? Sprawdź nasz poniższy wpis -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Podpowiadamy: impreza lata 80 jak się ubrać?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karnawał, a wraz z nim imprezy tematyczne, dlatego też warto dowiedzieć się, co było modne te kilkadziesiąt lat temu.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tamtym okresie przeważały kolory: czerwienie, fiolety, żółcie, odcienie niebieskiego, zieleń, a także złoto i srebro. Każdy się wyróżniał i wyglądał naprawdę oryginalnie, dzięki szalonym wzorom! Na imprezę w stylu lat 80 koniecznie musisz założyć marynarkę z poduszkami, wysokie szpilki i luźne spodnie. Poszukujesz inspiracji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impreza lata 80 jak się ubrać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Przygotowaliśmy kilka pomysłów!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stylizację w stylu lat 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Lata 80 najbardziej kojarzą się wszystkim ze stylem disco. By zostać królem lub królową imprezy, koniecznie postaw na cekinowe i kolorowe elementy ubioru. Równie popularny w tamtym okresie był styl rockowy. Jeżeli przemawiają do Ciebie skórzane spodnie, ramoneski lub przetarte jeansy, to taka stylizacja będzie idealna! Mamy nadzieję, że poznałeś odpowiedź na pytanie: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impreza lata 80 jak się ubrać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sin.pl/impreza-lata-80-jak-sie-u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2026-02-16T16:24:03+01:00</dcterms:created>
  <dcterms:modified xsi:type="dcterms:W3CDTF">2026-02-16T16:24:03+01:00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