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rozpocząć życie bez plastiku?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Myślisz, że życie bez plastiku jest możliwe? Sprawdź, jakie podjąć kroki w swoim codziennym życiu, by rozwiązać problem zanieczyszczenia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życie bez plastiku jest możliwe?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plastiku w naszym codziennym życiu od dawna przekracza granicę normy. Mówi się o tym, że w ciągu najbliższych lat w wodach będzie więcej plastikowych odpadów niż zwierząt morskich. Coraz więcej ludzi na świecie zdaje sobie sprawę z tego, jak ważne jest ograniczanie złych nawyków. Czy możliwe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życie bez plastiku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Sprawdź, jak dokonywać świadomych decyzji dla dobra planety.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 w wodzie i powietrzu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Plastik to nie tylko reklamówki słomki czy butelki. Wiele ludzi nie zdaje sobie sprawy z tego, że mikroplastik jest obecny w wodach i powietrzu. Ta postać jest szczególnie niebezpieczna dla stworzeń morskich. Staje się on toksycznym pożywieniem dla wielu gatunków ryb i organizmów, które następnie lądują na naszych talerzach. Z mikroplastikiem mamy również do czynienia w powietrzu. Występuje on w postaci pyłu, który wdychamy każdego dnia. Podczas prania materiałów z polaru do ścieków trafia niebezpieczna ilość cząsteczek mikroplastiku. Eliminacja tego problemu jest niezwykle trudna, lecz swoją postawą możemy przyczynić się do poprawy sytuacji. Całkowite </w:t>
      </w:r>
      <w:r>
        <w:rPr>
          <w:rFonts w:ascii="calibri" w:hAnsi="calibri" w:eastAsia="calibri" w:cs="calibri"/>
          <w:sz w:val="24"/>
          <w:szCs w:val="24"/>
          <w:b/>
        </w:rPr>
        <w:t xml:space="preserve">życie bez plastiku</w:t>
      </w:r>
      <w:r>
        <w:rPr>
          <w:rFonts w:ascii="calibri" w:hAnsi="calibri" w:eastAsia="calibri" w:cs="calibri"/>
          <w:sz w:val="24"/>
          <w:szCs w:val="24"/>
        </w:rPr>
        <w:t xml:space="preserve"> może okazać się trudnym wyzwaniem, jednak można znacznie ograniczyć jego obecność w naszych codziennych czynnościach.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zacząć życie bez plastiku?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Życie bez plastiku</w:t>
      </w:r>
      <w:r>
        <w:rPr>
          <w:rFonts w:ascii="calibri" w:hAnsi="calibri" w:eastAsia="calibri" w:cs="calibri"/>
          <w:sz w:val="24"/>
          <w:szCs w:val="24"/>
        </w:rPr>
        <w:t xml:space="preserve"> byłoby idealnym ukłonem w stronę dobra naszej planety. Warto zacząć od ograniczenia plastiku w swoim codziennym życiu. Wychodząc na zakupy, zrezygnuj z foliowych woreczków. Wybieraj produkty bez opakowań zawierających tworzywa sztuczne. Właściwą praktyką będzie zabieranie do sklepu wielorazowych opakowań lub materiałowych toreb. W wielu miejscach można skorzystać z możliwości zamówienia napojów do własnego naczynia. Takie zachowania ograniczają zużywanie jednorazowych kubków zawierających plastikowe pokrywki. Wykorzystanie dzbanków filtrujących wodę w swoim domu może być świetnym sposobem na oszczędność i ograniczenie zakupu plastikowych butelek. Warto pamiętać o właściwej segregacji plastikowych odpadów. Podejmowanie odpowiedzialnych kroków ograniczających zużycie plastiku zbliża nas do poprawy jakości życia na całej planecie.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in.pl/less-waste-poradnik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2025-10-30T14:16:50+01:00</dcterms:created>
  <dcterms:modified xsi:type="dcterms:W3CDTF">2025-10-30T14:16:50+01:00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